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6EC4" w:rsidRDefault="000C55F5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Homestead High School Parent Club</w:t>
      </w:r>
    </w:p>
    <w:p w14:paraId="0A2798DB" w14:textId="468E4F0A" w:rsidR="002867FA" w:rsidRDefault="00780E93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September </w:t>
      </w:r>
      <w:r w:rsidR="00CA76A8">
        <w:rPr>
          <w:rFonts w:ascii="Arial" w:eastAsia="Arial" w:hAnsi="Arial" w:cs="Arial"/>
          <w:sz w:val="36"/>
          <w:szCs w:val="36"/>
        </w:rPr>
        <w:t>12</w:t>
      </w:r>
      <w:r>
        <w:rPr>
          <w:rFonts w:ascii="Arial" w:eastAsia="Arial" w:hAnsi="Arial" w:cs="Arial"/>
          <w:sz w:val="36"/>
          <w:szCs w:val="36"/>
        </w:rPr>
        <w:t>, 202</w:t>
      </w:r>
      <w:r w:rsidR="00CA76A8">
        <w:rPr>
          <w:rFonts w:ascii="Arial" w:eastAsia="Arial" w:hAnsi="Arial" w:cs="Arial"/>
          <w:sz w:val="36"/>
          <w:szCs w:val="36"/>
        </w:rPr>
        <w:t>3</w:t>
      </w:r>
    </w:p>
    <w:p w14:paraId="00000002" w14:textId="2A9981B9" w:rsidR="008B6EC4" w:rsidRDefault="00C37DDF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Zoom</w:t>
      </w:r>
      <w:r w:rsidR="00376E89">
        <w:rPr>
          <w:rFonts w:ascii="Arial" w:eastAsia="Arial" w:hAnsi="Arial" w:cs="Arial"/>
          <w:sz w:val="36"/>
          <w:szCs w:val="36"/>
        </w:rPr>
        <w:t xml:space="preserve"> 11:00am</w:t>
      </w:r>
    </w:p>
    <w:p w14:paraId="1F99D106" w14:textId="26E880D3" w:rsidR="004506CC" w:rsidRDefault="004506CC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Meeting Minutes</w:t>
      </w:r>
    </w:p>
    <w:p w14:paraId="00000003" w14:textId="77777777" w:rsidR="008B6EC4" w:rsidRDefault="008B6EC4">
      <w:pPr>
        <w:rPr>
          <w:rFonts w:ascii="Arial" w:eastAsia="Arial" w:hAnsi="Arial" w:cs="Arial"/>
        </w:rPr>
      </w:pPr>
    </w:p>
    <w:p w14:paraId="00000004" w14:textId="5E3268AB" w:rsidR="008B6EC4" w:rsidRDefault="000C55F5" w:rsidP="00F16BB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F16BB6">
        <w:rPr>
          <w:rFonts w:ascii="Arial" w:eastAsia="Arial" w:hAnsi="Arial" w:cs="Arial"/>
          <w:color w:val="000000"/>
          <w:sz w:val="24"/>
          <w:szCs w:val="24"/>
        </w:rPr>
        <w:t>Welcome and Introductions</w:t>
      </w:r>
      <w:r w:rsidR="004506CC">
        <w:rPr>
          <w:rFonts w:ascii="Arial" w:eastAsia="Arial" w:hAnsi="Arial" w:cs="Arial"/>
          <w:color w:val="000000"/>
          <w:sz w:val="24"/>
          <w:szCs w:val="24"/>
        </w:rPr>
        <w:t>- meeting started at 11:05</w:t>
      </w:r>
    </w:p>
    <w:p w14:paraId="43B15326" w14:textId="7A40EFC5" w:rsidR="004506CC" w:rsidRPr="00F16BB6" w:rsidRDefault="004506CC" w:rsidP="004506CC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Participants, Vicki Heckman, Cindy Otten, Susan Summers, 3 HHS Parents</w:t>
      </w:r>
    </w:p>
    <w:p w14:paraId="15F1E62E" w14:textId="1465F6BB" w:rsidR="00F16BB6" w:rsidRDefault="00F16BB6" w:rsidP="00376E8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376E89">
        <w:rPr>
          <w:rFonts w:ascii="Arial" w:eastAsia="Arial" w:hAnsi="Arial" w:cs="Arial"/>
          <w:color w:val="000000"/>
          <w:sz w:val="24"/>
          <w:szCs w:val="24"/>
        </w:rPr>
        <w:t>Susan Summers- HHS Principal General Updates</w:t>
      </w:r>
    </w:p>
    <w:p w14:paraId="70287860" w14:textId="2C5F2F7C" w:rsidR="004506CC" w:rsidRDefault="004506CC" w:rsidP="004506CC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Mrs. Summers gave us a tour of the visual Arts Wing which is now open- classes are in session in those rooms.  Each room in the art department will have a short throw projector. There is a patio area outside for students to utilize. The photography room is not open yet.</w:t>
      </w:r>
    </w:p>
    <w:p w14:paraId="75A31648" w14:textId="504A16CB" w:rsidR="004506CC" w:rsidRDefault="004506CC" w:rsidP="004506CC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Math rooms are the next area scheduled to open.  HHS is hoping it will be ready by fall break, but definitely by winter break.</w:t>
      </w:r>
    </w:p>
    <w:p w14:paraId="0AC23758" w14:textId="363C3823" w:rsidR="004506CC" w:rsidRPr="004506CC" w:rsidRDefault="004506CC" w:rsidP="004506CC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Focus on School Spirit with food trucks at football games and a homecoming pep session</w:t>
      </w:r>
    </w:p>
    <w:p w14:paraId="00000006" w14:textId="39C3CE38" w:rsidR="008B6EC4" w:rsidRDefault="000C55F5" w:rsidP="00F16BB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F16BB6">
        <w:rPr>
          <w:rFonts w:ascii="Arial" w:eastAsia="Arial" w:hAnsi="Arial" w:cs="Arial"/>
          <w:color w:val="000000"/>
          <w:sz w:val="24"/>
          <w:szCs w:val="24"/>
        </w:rPr>
        <w:t>Treasurer Report</w:t>
      </w:r>
      <w:r w:rsidR="00F16BB6">
        <w:rPr>
          <w:rFonts w:ascii="Arial" w:eastAsia="Arial" w:hAnsi="Arial" w:cs="Arial"/>
          <w:color w:val="000000"/>
          <w:sz w:val="24"/>
          <w:szCs w:val="24"/>
        </w:rPr>
        <w:t>- Cindy Otten</w:t>
      </w:r>
    </w:p>
    <w:p w14:paraId="71947863" w14:textId="195B3D7E" w:rsidR="004506CC" w:rsidRPr="00F16BB6" w:rsidRDefault="004506CC" w:rsidP="004506CC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Cindy presented the budget as of June 2023.  The proposed budget will be finalized for a vote at the November meeting.</w:t>
      </w:r>
    </w:p>
    <w:p w14:paraId="00000007" w14:textId="7DAFF869" w:rsidR="008B6EC4" w:rsidRPr="00F16BB6" w:rsidRDefault="00BC3A50" w:rsidP="00F16BB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F16BB6">
        <w:rPr>
          <w:rFonts w:ascii="Arial" w:eastAsia="Arial" w:hAnsi="Arial" w:cs="Arial"/>
          <w:color w:val="000000"/>
          <w:sz w:val="24"/>
          <w:szCs w:val="24"/>
        </w:rPr>
        <w:t>Reports:</w:t>
      </w:r>
    </w:p>
    <w:p w14:paraId="27CAFC5B" w14:textId="5E12524C" w:rsidR="00F16BB6" w:rsidRDefault="00F16BB6" w:rsidP="00F16BB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ACT/SAT Practice Tests</w:t>
      </w:r>
      <w:r w:rsidR="00C37DDF">
        <w:rPr>
          <w:rFonts w:ascii="Arial" w:eastAsia="Arial" w:hAnsi="Arial" w:cs="Arial"/>
          <w:color w:val="000000"/>
          <w:sz w:val="24"/>
          <w:szCs w:val="24"/>
        </w:rPr>
        <w:t xml:space="preserve">- Staci </w:t>
      </w:r>
    </w:p>
    <w:p w14:paraId="0038C803" w14:textId="21FE275A" w:rsidR="00BE1156" w:rsidRPr="00BE1156" w:rsidRDefault="00BE1156" w:rsidP="00BE115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Exams:  11/11 and 1/20 (sign ups will go out 10/13 and 12/15)</w:t>
      </w:r>
    </w:p>
    <w:p w14:paraId="1B2F3925" w14:textId="7FEC215F" w:rsidR="00BC3A50" w:rsidRDefault="00BC3A50" w:rsidP="00F16BB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Teacher Grants</w:t>
      </w:r>
      <w:r w:rsidR="00C37DDF">
        <w:rPr>
          <w:rFonts w:ascii="Arial" w:eastAsia="Arial" w:hAnsi="Arial" w:cs="Arial"/>
          <w:color w:val="000000"/>
          <w:sz w:val="24"/>
          <w:szCs w:val="24"/>
        </w:rPr>
        <w:t>- Jennifer</w:t>
      </w:r>
    </w:p>
    <w:p w14:paraId="62D9C848" w14:textId="20C92BB4" w:rsidR="00BC3A50" w:rsidRDefault="00BC3A50" w:rsidP="00F16BB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Teacher Appreciation</w:t>
      </w:r>
      <w:r w:rsidR="00F16BB6">
        <w:rPr>
          <w:rFonts w:ascii="Arial" w:eastAsia="Arial" w:hAnsi="Arial" w:cs="Arial"/>
          <w:color w:val="000000"/>
          <w:sz w:val="24"/>
          <w:szCs w:val="24"/>
        </w:rPr>
        <w:t xml:space="preserve"> (luncheons)</w:t>
      </w:r>
      <w:r w:rsidR="00C37DDF">
        <w:rPr>
          <w:rFonts w:ascii="Arial" w:eastAsia="Arial" w:hAnsi="Arial" w:cs="Arial"/>
          <w:color w:val="000000"/>
          <w:sz w:val="24"/>
          <w:szCs w:val="24"/>
        </w:rPr>
        <w:t>- Kristin</w:t>
      </w:r>
    </w:p>
    <w:p w14:paraId="1435787D" w14:textId="044FA19D" w:rsidR="006E6DE7" w:rsidRDefault="006E6DE7" w:rsidP="006E6DE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Conference Week Dinner October 26 – pizza provided by PTC, salads, drinks from donations</w:t>
      </w:r>
    </w:p>
    <w:p w14:paraId="2A04B611" w14:textId="01B4EF5E" w:rsidR="006E6DE7" w:rsidRDefault="006E6DE7" w:rsidP="006E6DE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Holiday Lunch December 14- sandwiches provided by PTC, chips, drinks, desserts, salads, veggie platters from donations</w:t>
      </w:r>
    </w:p>
    <w:p w14:paraId="291EC47A" w14:textId="0F0F3F6D" w:rsidR="006E6DE7" w:rsidRDefault="006E6DE7" w:rsidP="006E6DE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Coffee Bar Breakfast- January 8 (teacher workday)</w:t>
      </w:r>
    </w:p>
    <w:p w14:paraId="5B6D0F8E" w14:textId="7035F686" w:rsidR="006E6DE7" w:rsidRDefault="006E6DE7" w:rsidP="006E6DE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Valentine’s Theme Luncheon February 15</w:t>
      </w:r>
    </w:p>
    <w:p w14:paraId="57FF32AE" w14:textId="6562E638" w:rsidR="006E6DE7" w:rsidRPr="006E6DE7" w:rsidRDefault="006E6DE7" w:rsidP="006E6DE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Teacher Appreciation Week  May 6-10</w:t>
      </w:r>
    </w:p>
    <w:p w14:paraId="76F956DE" w14:textId="68ED0E29" w:rsidR="00CA76A8" w:rsidRDefault="00CA76A8" w:rsidP="00F16BB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Senior Bucket List - thank you notes</w:t>
      </w:r>
    </w:p>
    <w:p w14:paraId="0000000D" w14:textId="0A620F83" w:rsidR="008B6EC4" w:rsidRPr="00F16BB6" w:rsidRDefault="000C55F5" w:rsidP="00F16BB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 w:rsidRPr="00F16BB6">
        <w:rPr>
          <w:rFonts w:ascii="Arial" w:eastAsia="Arial" w:hAnsi="Arial" w:cs="Arial"/>
          <w:sz w:val="24"/>
          <w:szCs w:val="24"/>
        </w:rPr>
        <w:t xml:space="preserve">Adjourn </w:t>
      </w:r>
      <w:r w:rsidR="004506CC">
        <w:rPr>
          <w:rFonts w:ascii="Arial" w:eastAsia="Arial" w:hAnsi="Arial" w:cs="Arial"/>
          <w:sz w:val="24"/>
          <w:szCs w:val="24"/>
        </w:rPr>
        <w:t>– 11:30</w:t>
      </w:r>
    </w:p>
    <w:p w14:paraId="0000000E" w14:textId="77777777" w:rsidR="008B6EC4" w:rsidRDefault="008B6EC4">
      <w:pPr>
        <w:rPr>
          <w:rFonts w:ascii="Arial" w:eastAsia="Arial" w:hAnsi="Arial" w:cs="Arial"/>
        </w:rPr>
      </w:pPr>
    </w:p>
    <w:sectPr w:rsidR="008B6E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01E57"/>
    <w:multiLevelType w:val="hybridMultilevel"/>
    <w:tmpl w:val="33BE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373DA"/>
    <w:multiLevelType w:val="hybridMultilevel"/>
    <w:tmpl w:val="9FBEB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E662D"/>
    <w:multiLevelType w:val="multilevel"/>
    <w:tmpl w:val="4F4C9A3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36621769">
    <w:abstractNumId w:val="2"/>
  </w:num>
  <w:num w:numId="2" w16cid:durableId="74598412">
    <w:abstractNumId w:val="0"/>
  </w:num>
  <w:num w:numId="3" w16cid:durableId="2687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C4"/>
    <w:rsid w:val="000C55F5"/>
    <w:rsid w:val="002867FA"/>
    <w:rsid w:val="00376E89"/>
    <w:rsid w:val="0040545A"/>
    <w:rsid w:val="004506CC"/>
    <w:rsid w:val="006E6DE7"/>
    <w:rsid w:val="00780E93"/>
    <w:rsid w:val="008B6EC4"/>
    <w:rsid w:val="00BC3A50"/>
    <w:rsid w:val="00BE1156"/>
    <w:rsid w:val="00C37DDF"/>
    <w:rsid w:val="00CA76A8"/>
    <w:rsid w:val="00F1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E4B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B10A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O6qnNsW85qHInidegFVfeAE6Vw==">AMUW2mVScoz/iZlyEY/lCGlD5NE6SHFgGqw2sVj6EZTHkWXI0q8QHaH4XZeG4qE9vosjGUiL8eaNjXKiCQIR/xEY9u/vomudwQhm3UDqiX9v/Iu9QR6q0bU=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Perez</dc:creator>
  <cp:lastModifiedBy>Vicki Heckman</cp:lastModifiedBy>
  <cp:revision>5</cp:revision>
  <dcterms:created xsi:type="dcterms:W3CDTF">2023-09-11T13:28:00Z</dcterms:created>
  <dcterms:modified xsi:type="dcterms:W3CDTF">2023-09-12T19:59:00Z</dcterms:modified>
</cp:coreProperties>
</file>